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9" w:rsidRPr="004C1A6D" w:rsidRDefault="002B0D99" w:rsidP="004C1A6D">
      <w:pPr>
        <w:pStyle w:val="NoSpacing"/>
        <w:spacing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4C1A6D">
        <w:rPr>
          <w:rFonts w:asciiTheme="majorHAnsi" w:hAnsiTheme="majorHAnsi"/>
          <w:b/>
          <w:sz w:val="28"/>
          <w:szCs w:val="28"/>
        </w:rPr>
        <w:t xml:space="preserve">Reflect &amp; </w:t>
      </w:r>
      <w:r w:rsidR="004C1A6D" w:rsidRPr="004C1A6D">
        <w:rPr>
          <w:rFonts w:asciiTheme="majorHAnsi" w:hAnsiTheme="majorHAnsi"/>
          <w:b/>
          <w:sz w:val="28"/>
          <w:szCs w:val="28"/>
        </w:rPr>
        <w:t>Self-Assess</w:t>
      </w:r>
    </w:p>
    <w:tbl>
      <w:tblPr>
        <w:tblStyle w:val="TableGrid"/>
        <w:tblW w:w="9782" w:type="dxa"/>
        <w:tblLook w:val="04A0"/>
      </w:tblPr>
      <w:tblGrid>
        <w:gridCol w:w="1122"/>
        <w:gridCol w:w="8660"/>
      </w:tblGrid>
      <w:tr w:rsidR="004C1A6D" w:rsidTr="00164D77">
        <w:trPr>
          <w:trHeight w:val="781"/>
        </w:trPr>
        <w:tc>
          <w:tcPr>
            <w:tcW w:w="1122" w:type="dxa"/>
            <w:vAlign w:val="center"/>
          </w:tcPr>
          <w:p w:rsidR="004C1A6D" w:rsidRPr="004C1A6D" w:rsidRDefault="00BA4CD0" w:rsidP="00BA4CD0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&amp; Date</w:t>
            </w:r>
            <w:r w:rsidR="004C1A6D" w:rsidRPr="004C1A6D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660" w:type="dxa"/>
          </w:tcPr>
          <w:p w:rsidR="004C1A6D" w:rsidRDefault="004C1A6D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1A6D" w:rsidTr="00164D77">
        <w:trPr>
          <w:trHeight w:val="808"/>
        </w:trPr>
        <w:tc>
          <w:tcPr>
            <w:tcW w:w="1122" w:type="dxa"/>
            <w:vAlign w:val="center"/>
          </w:tcPr>
          <w:p w:rsidR="004C1A6D" w:rsidRPr="004C1A6D" w:rsidRDefault="004C1A6D" w:rsidP="00164D77">
            <w:pPr>
              <w:pStyle w:val="NoSpacing"/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C1A6D">
              <w:rPr>
                <w:rFonts w:asciiTheme="majorHAnsi" w:hAnsiTheme="majorHAnsi"/>
                <w:b/>
                <w:sz w:val="24"/>
                <w:szCs w:val="24"/>
              </w:rPr>
              <w:t>Unit:</w:t>
            </w:r>
          </w:p>
        </w:tc>
        <w:tc>
          <w:tcPr>
            <w:tcW w:w="8660" w:type="dxa"/>
          </w:tcPr>
          <w:p w:rsidR="004C1A6D" w:rsidRDefault="004C1A6D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52D16" w:rsidRDefault="00371680" w:rsidP="002B0D99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-40.2pt;margin-top:403.25pt;width:58.95pt;height:66.4pt;z-index:251660288;mso-position-horizontal-relative:text;mso-position-vertical-relative:text" fillcolor="#ff6">
            <v:fill color2="fill darken(118)" rotate="t" method="linear sigma" focus="-50%" type="gradient"/>
          </v:shape>
        </w:pict>
      </w:r>
      <w:r w:rsidR="00052D1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264160</wp:posOffset>
            </wp:positionV>
            <wp:extent cx="6945630" cy="4852670"/>
            <wp:effectExtent l="76200" t="19050" r="7620" b="24130"/>
            <wp:wrapSquare wrapText="bothSides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tbl>
      <w:tblPr>
        <w:tblStyle w:val="TableGrid"/>
        <w:tblW w:w="9838" w:type="dxa"/>
        <w:tblLook w:val="04A0"/>
      </w:tblPr>
      <w:tblGrid>
        <w:gridCol w:w="1278"/>
        <w:gridCol w:w="8560"/>
      </w:tblGrid>
      <w:tr w:rsidR="00052D16" w:rsidTr="00164D77">
        <w:trPr>
          <w:trHeight w:val="1981"/>
        </w:trPr>
        <w:tc>
          <w:tcPr>
            <w:tcW w:w="1278" w:type="dxa"/>
            <w:vAlign w:val="center"/>
          </w:tcPr>
          <w:p w:rsidR="00052D16" w:rsidRPr="00052D16" w:rsidRDefault="00052D16" w:rsidP="00164D7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Reflect upon your favorite part of this unit:</w:t>
            </w:r>
          </w:p>
        </w:tc>
        <w:tc>
          <w:tcPr>
            <w:tcW w:w="8560" w:type="dxa"/>
          </w:tcPr>
          <w:p w:rsidR="00052D16" w:rsidRDefault="00052D16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B0D99" w:rsidRDefault="00371680" w:rsidP="00371680">
      <w:pPr>
        <w:pStyle w:val="NoSpacing"/>
        <w:spacing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Put your assessment of choice behind this reflection sheet in your portfolio.</w:t>
      </w:r>
    </w:p>
    <w:tbl>
      <w:tblPr>
        <w:tblStyle w:val="TableGrid"/>
        <w:tblW w:w="10212" w:type="dxa"/>
        <w:tblLook w:val="04A0"/>
      </w:tblPr>
      <w:tblGrid>
        <w:gridCol w:w="3378"/>
        <w:gridCol w:w="6834"/>
      </w:tblGrid>
      <w:tr w:rsidR="00F059CA" w:rsidTr="00371680">
        <w:trPr>
          <w:trHeight w:val="1142"/>
        </w:trPr>
        <w:tc>
          <w:tcPr>
            <w:tcW w:w="3378" w:type="dxa"/>
            <w:vAlign w:val="center"/>
          </w:tcPr>
          <w:p w:rsidR="00F059CA" w:rsidRPr="00F059CA" w:rsidRDefault="00F059CA" w:rsidP="00164D7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What assessment did you choose for your portfolio?</w:t>
            </w:r>
          </w:p>
        </w:tc>
        <w:tc>
          <w:tcPr>
            <w:tcW w:w="6834" w:type="dxa"/>
          </w:tcPr>
          <w:p w:rsidR="00F059CA" w:rsidRDefault="00F059C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9CA" w:rsidTr="00051DAA">
        <w:trPr>
          <w:trHeight w:val="4481"/>
        </w:trPr>
        <w:tc>
          <w:tcPr>
            <w:tcW w:w="3378" w:type="dxa"/>
            <w:vAlign w:val="center"/>
          </w:tcPr>
          <w:p w:rsidR="00F059CA" w:rsidRPr="00052D16" w:rsidRDefault="00052D16" w:rsidP="00164D7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Why did you choose this assessment?</w:t>
            </w:r>
          </w:p>
        </w:tc>
        <w:tc>
          <w:tcPr>
            <w:tcW w:w="6834" w:type="dxa"/>
          </w:tcPr>
          <w:p w:rsidR="00371680" w:rsidRDefault="00371680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71680" w:rsidRDefault="00371680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71680" w:rsidRDefault="00371680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1680" w:rsidTr="00371680">
        <w:trPr>
          <w:trHeight w:val="867"/>
        </w:trPr>
        <w:tc>
          <w:tcPr>
            <w:tcW w:w="3378" w:type="dxa"/>
            <w:vAlign w:val="center"/>
          </w:tcPr>
          <w:p w:rsidR="00371680" w:rsidRDefault="00371680" w:rsidP="00164D7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Was this assessment an individual or group assessment?</w:t>
            </w:r>
          </w:p>
        </w:tc>
        <w:tc>
          <w:tcPr>
            <w:tcW w:w="6834" w:type="dxa"/>
          </w:tcPr>
          <w:p w:rsidR="00371680" w:rsidRDefault="00371680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41AE8" w:rsidRDefault="00141AE8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1680" w:rsidTr="00371680">
        <w:trPr>
          <w:trHeight w:val="867"/>
        </w:trPr>
        <w:tc>
          <w:tcPr>
            <w:tcW w:w="3378" w:type="dxa"/>
            <w:vAlign w:val="center"/>
          </w:tcPr>
          <w:p w:rsidR="00051DAA" w:rsidRDefault="00051DAA" w:rsidP="00164D7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What did you learn from this assessment? </w:t>
            </w:r>
          </w:p>
          <w:p w:rsidR="00371680" w:rsidRPr="00051DAA" w:rsidRDefault="00051DAA" w:rsidP="00164D7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AA">
              <w:rPr>
                <w:rFonts w:asciiTheme="majorHAnsi" w:hAnsiTheme="majorHAnsi"/>
                <w:sz w:val="24"/>
                <w:szCs w:val="24"/>
              </w:rPr>
              <w:t>(</w:t>
            </w:r>
            <w:proofErr w:type="gramStart"/>
            <w:r w:rsidRPr="00051DAA">
              <w:rPr>
                <w:rFonts w:asciiTheme="majorHAnsi" w:hAnsiTheme="majorHAnsi"/>
                <w:sz w:val="24"/>
                <w:szCs w:val="24"/>
              </w:rPr>
              <w:t>science</w:t>
            </w:r>
            <w:proofErr w:type="gramEnd"/>
            <w:r w:rsidRPr="00051DAA">
              <w:rPr>
                <w:rFonts w:asciiTheme="majorHAnsi" w:hAnsiTheme="majorHAnsi"/>
                <w:sz w:val="24"/>
                <w:szCs w:val="24"/>
              </w:rPr>
              <w:t xml:space="preserve"> concepts, literacy, problem-solving, etc.)</w:t>
            </w:r>
          </w:p>
        </w:tc>
        <w:tc>
          <w:tcPr>
            <w:tcW w:w="6834" w:type="dxa"/>
          </w:tcPr>
          <w:p w:rsidR="00371680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Provide details about what you’ve learned.</w:t>
            </w: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51DAA" w:rsidRDefault="00051DAA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6443" w:rsidTr="00371680">
        <w:trPr>
          <w:trHeight w:val="867"/>
        </w:trPr>
        <w:tc>
          <w:tcPr>
            <w:tcW w:w="3378" w:type="dxa"/>
            <w:vAlign w:val="center"/>
          </w:tcPr>
          <w:p w:rsidR="00F56443" w:rsidRPr="00F56443" w:rsidRDefault="00F56443" w:rsidP="00164D7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What is one thing that you could have done to improve your performance on this assessment? </w:t>
            </w:r>
            <w:r>
              <w:rPr>
                <w:rFonts w:asciiTheme="majorHAnsi" w:hAnsiTheme="majorHAnsi"/>
                <w:sz w:val="24"/>
                <w:szCs w:val="24"/>
              </w:rPr>
              <w:t>(or would have done differently)</w:t>
            </w:r>
          </w:p>
        </w:tc>
        <w:tc>
          <w:tcPr>
            <w:tcW w:w="6834" w:type="dxa"/>
          </w:tcPr>
          <w:p w:rsidR="00F56443" w:rsidRDefault="00F56443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56443" w:rsidRDefault="00F56443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56443" w:rsidRDefault="00F56443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56443" w:rsidRDefault="00F56443" w:rsidP="002B0D99">
            <w:pPr>
              <w:pStyle w:val="NoSpacing"/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1A6D" w:rsidRPr="002B0D99" w:rsidRDefault="004C1A6D" w:rsidP="002B0D99">
      <w:pPr>
        <w:pStyle w:val="NoSpacing"/>
        <w:spacing w:line="480" w:lineRule="auto"/>
        <w:rPr>
          <w:rFonts w:asciiTheme="majorHAnsi" w:hAnsiTheme="majorHAnsi"/>
          <w:sz w:val="24"/>
          <w:szCs w:val="24"/>
        </w:rPr>
      </w:pPr>
    </w:p>
    <w:sectPr w:rsidR="004C1A6D" w:rsidRPr="002B0D99" w:rsidSect="0014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0D99"/>
    <w:rsid w:val="00051DAA"/>
    <w:rsid w:val="00052D16"/>
    <w:rsid w:val="00141AE8"/>
    <w:rsid w:val="001454B4"/>
    <w:rsid w:val="00164D77"/>
    <w:rsid w:val="002B0D99"/>
    <w:rsid w:val="00371680"/>
    <w:rsid w:val="003F2D7D"/>
    <w:rsid w:val="00474D57"/>
    <w:rsid w:val="004C1A6D"/>
    <w:rsid w:val="00845138"/>
    <w:rsid w:val="00BA4CD0"/>
    <w:rsid w:val="00F059CA"/>
    <w:rsid w:val="00F56443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D99"/>
  </w:style>
  <w:style w:type="table" w:styleId="TableGrid">
    <w:name w:val="Table Grid"/>
    <w:basedOn w:val="TableNormal"/>
    <w:uiPriority w:val="59"/>
    <w:rsid w:val="004C1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D75D4B-28DC-47D9-A0CD-706218614874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BE8A7FB-7B4F-4782-A6ED-8F8181AD541A}">
      <dgm:prSet phldrT="[Text]"/>
      <dgm:spPr/>
      <dgm:t>
        <a:bodyPr/>
        <a:lstStyle/>
        <a:p>
          <a:r>
            <a:rPr lang="en-US"/>
            <a:t>Strengths This Unit</a:t>
          </a:r>
        </a:p>
      </dgm:t>
    </dgm:pt>
    <dgm:pt modelId="{498107C3-A666-407B-B8AF-B9035C3B945F}" type="parTrans" cxnId="{75E62B48-FBDE-4B06-8788-6EEF2E034298}">
      <dgm:prSet/>
      <dgm:spPr/>
      <dgm:t>
        <a:bodyPr/>
        <a:lstStyle/>
        <a:p>
          <a:endParaRPr lang="en-US"/>
        </a:p>
      </dgm:t>
    </dgm:pt>
    <dgm:pt modelId="{48903DA2-B71F-49F1-8832-75352A7D4EC6}" type="sibTrans" cxnId="{75E62B48-FBDE-4B06-8788-6EEF2E034298}">
      <dgm:prSet/>
      <dgm:spPr/>
      <dgm:t>
        <a:bodyPr/>
        <a:lstStyle/>
        <a:p>
          <a:endParaRPr lang="en-US"/>
        </a:p>
      </dgm:t>
    </dgm:pt>
    <dgm:pt modelId="{794D3809-02B9-4103-BB5D-9F2184AE87D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246E110-7CD1-4CC8-92B9-AAC248CF499F}" type="parTrans" cxnId="{91A4BC0F-2BDF-434B-B00E-2FDBBD036E50}">
      <dgm:prSet/>
      <dgm:spPr/>
      <dgm:t>
        <a:bodyPr/>
        <a:lstStyle/>
        <a:p>
          <a:endParaRPr lang="en-US"/>
        </a:p>
      </dgm:t>
    </dgm:pt>
    <dgm:pt modelId="{E34D3F46-C2AB-4FB8-A521-051FF7BE6136}" type="sibTrans" cxnId="{91A4BC0F-2BDF-434B-B00E-2FDBBD036E50}">
      <dgm:prSet/>
      <dgm:spPr/>
      <dgm:t>
        <a:bodyPr/>
        <a:lstStyle/>
        <a:p>
          <a:endParaRPr lang="en-US"/>
        </a:p>
      </dgm:t>
    </dgm:pt>
    <dgm:pt modelId="{C84D83AC-58F3-4E6E-B448-65F44886128D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9B2BD12-064E-44C9-A1E7-82795CF4FCEE}" type="parTrans" cxnId="{C5DA97A2-471B-456C-A93A-EEAA0B2C198C}">
      <dgm:prSet/>
      <dgm:spPr/>
      <dgm:t>
        <a:bodyPr/>
        <a:lstStyle/>
        <a:p>
          <a:endParaRPr lang="en-US"/>
        </a:p>
      </dgm:t>
    </dgm:pt>
    <dgm:pt modelId="{C7AEFC4D-E26B-49D2-A1A7-F791CED81457}" type="sibTrans" cxnId="{C5DA97A2-471B-456C-A93A-EEAA0B2C198C}">
      <dgm:prSet/>
      <dgm:spPr/>
      <dgm:t>
        <a:bodyPr/>
        <a:lstStyle/>
        <a:p>
          <a:endParaRPr lang="en-US"/>
        </a:p>
      </dgm:t>
    </dgm:pt>
    <dgm:pt modelId="{C720E2F9-F52E-478B-A88C-C3C0A7B68540}">
      <dgm:prSet phldrT="[Text]"/>
      <dgm:spPr/>
      <dgm:t>
        <a:bodyPr/>
        <a:lstStyle/>
        <a:p>
          <a:r>
            <a:rPr lang="en-US"/>
            <a:t>Weaknesses This Unit</a:t>
          </a:r>
        </a:p>
      </dgm:t>
    </dgm:pt>
    <dgm:pt modelId="{0FDC0B68-ABE6-4FF1-A626-452A5419C033}" type="parTrans" cxnId="{45B74824-4667-4910-B074-3962ADD81F66}">
      <dgm:prSet/>
      <dgm:spPr/>
      <dgm:t>
        <a:bodyPr/>
        <a:lstStyle/>
        <a:p>
          <a:endParaRPr lang="en-US"/>
        </a:p>
      </dgm:t>
    </dgm:pt>
    <dgm:pt modelId="{26049052-7FE3-429D-BD7F-36D3FA719EE3}" type="sibTrans" cxnId="{45B74824-4667-4910-B074-3962ADD81F66}">
      <dgm:prSet/>
      <dgm:spPr/>
      <dgm:t>
        <a:bodyPr/>
        <a:lstStyle/>
        <a:p>
          <a:endParaRPr lang="en-US"/>
        </a:p>
      </dgm:t>
    </dgm:pt>
    <dgm:pt modelId="{9CE123AF-1ADB-430F-A061-E350C81EBCC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8AB7EA05-50C2-4270-B0F9-D2E0EB86B07F}" type="parTrans" cxnId="{2A46532A-BBEE-40C4-8101-16DF07BABFF3}">
      <dgm:prSet/>
      <dgm:spPr/>
      <dgm:t>
        <a:bodyPr/>
        <a:lstStyle/>
        <a:p>
          <a:endParaRPr lang="en-US"/>
        </a:p>
      </dgm:t>
    </dgm:pt>
    <dgm:pt modelId="{C3FAC84D-AB35-4FC5-B464-5C002A812BC7}" type="sibTrans" cxnId="{2A46532A-BBEE-40C4-8101-16DF07BABFF3}">
      <dgm:prSet/>
      <dgm:spPr/>
      <dgm:t>
        <a:bodyPr/>
        <a:lstStyle/>
        <a:p>
          <a:endParaRPr lang="en-US"/>
        </a:p>
      </dgm:t>
    </dgm:pt>
    <dgm:pt modelId="{79FAF1A5-A10C-4498-B5D1-A88460B3322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5A953151-BEBE-4E0C-B95A-7A34795E859D}" type="parTrans" cxnId="{595F1ABA-1127-4548-94CB-4515F04CB7CD}">
      <dgm:prSet/>
      <dgm:spPr/>
      <dgm:t>
        <a:bodyPr/>
        <a:lstStyle/>
        <a:p>
          <a:endParaRPr lang="en-US"/>
        </a:p>
      </dgm:t>
    </dgm:pt>
    <dgm:pt modelId="{360079D5-1BFD-46D8-862A-AC1C7A5DD886}" type="sibTrans" cxnId="{595F1ABA-1127-4548-94CB-4515F04CB7CD}">
      <dgm:prSet/>
      <dgm:spPr/>
      <dgm:t>
        <a:bodyPr/>
        <a:lstStyle/>
        <a:p>
          <a:endParaRPr lang="en-US"/>
        </a:p>
      </dgm:t>
    </dgm:pt>
    <dgm:pt modelId="{F9D14597-7EB3-44FD-8F47-9C858631FE31}">
      <dgm:prSet phldrT="[Text]"/>
      <dgm:spPr/>
      <dgm:t>
        <a:bodyPr/>
        <a:lstStyle/>
        <a:p>
          <a:r>
            <a:rPr lang="en-US"/>
            <a:t>How To Improve</a:t>
          </a:r>
        </a:p>
      </dgm:t>
    </dgm:pt>
    <dgm:pt modelId="{BC6E680C-EC8A-4C9A-95BF-8505DF6618D9}" type="parTrans" cxnId="{B1204B60-A471-46AA-AA55-3637026CBB19}">
      <dgm:prSet/>
      <dgm:spPr/>
      <dgm:t>
        <a:bodyPr/>
        <a:lstStyle/>
        <a:p>
          <a:endParaRPr lang="en-US"/>
        </a:p>
      </dgm:t>
    </dgm:pt>
    <dgm:pt modelId="{CEA156EC-FD3F-4367-A1BA-4EBB05DDCCB3}" type="sibTrans" cxnId="{B1204B60-A471-46AA-AA55-3637026CBB19}">
      <dgm:prSet/>
      <dgm:spPr/>
      <dgm:t>
        <a:bodyPr/>
        <a:lstStyle/>
        <a:p>
          <a:endParaRPr lang="en-US"/>
        </a:p>
      </dgm:t>
    </dgm:pt>
    <dgm:pt modelId="{F603398B-0ABD-44FB-898D-7C46549FB1D7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B911EF0-35BE-4214-B9DE-8244FD73CA64}" type="parTrans" cxnId="{9E77B32A-B7A6-4C2F-8BD4-542E1BE8D744}">
      <dgm:prSet/>
      <dgm:spPr/>
      <dgm:t>
        <a:bodyPr/>
        <a:lstStyle/>
        <a:p>
          <a:endParaRPr lang="en-US"/>
        </a:p>
      </dgm:t>
    </dgm:pt>
    <dgm:pt modelId="{9E0D4393-C4E6-455A-B5C4-2C476CAF2F0B}" type="sibTrans" cxnId="{9E77B32A-B7A6-4C2F-8BD4-542E1BE8D744}">
      <dgm:prSet/>
      <dgm:spPr/>
      <dgm:t>
        <a:bodyPr/>
        <a:lstStyle/>
        <a:p>
          <a:endParaRPr lang="en-US"/>
        </a:p>
      </dgm:t>
    </dgm:pt>
    <dgm:pt modelId="{EA7E7B74-EBCE-4255-955D-A352429B233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FD6E0A5-2AD8-4AA2-8EA2-BFCD7ED6D053}" type="parTrans" cxnId="{09AB2591-7664-4E6A-AB11-AA4DDE282988}">
      <dgm:prSet/>
      <dgm:spPr/>
      <dgm:t>
        <a:bodyPr/>
        <a:lstStyle/>
        <a:p>
          <a:endParaRPr lang="en-US"/>
        </a:p>
      </dgm:t>
    </dgm:pt>
    <dgm:pt modelId="{318D2740-AA38-4312-8227-19B08CEDC732}" type="sibTrans" cxnId="{09AB2591-7664-4E6A-AB11-AA4DDE282988}">
      <dgm:prSet/>
      <dgm:spPr/>
      <dgm:t>
        <a:bodyPr/>
        <a:lstStyle/>
        <a:p>
          <a:endParaRPr lang="en-US"/>
        </a:p>
      </dgm:t>
    </dgm:pt>
    <dgm:pt modelId="{09E12EFF-C328-468A-828F-DD9FD49421C9}" type="pres">
      <dgm:prSet presAssocID="{82D75D4B-28DC-47D9-A0CD-706218614874}" presName="Name0" presStyleCnt="0">
        <dgm:presLayoutVars>
          <dgm:dir/>
          <dgm:animLvl val="lvl"/>
          <dgm:resizeHandles val="exact"/>
        </dgm:presLayoutVars>
      </dgm:prSet>
      <dgm:spPr/>
    </dgm:pt>
    <dgm:pt modelId="{BF5D461A-C647-4CD3-9D8F-96530E1918CC}" type="pres">
      <dgm:prSet presAssocID="{1BE8A7FB-7B4F-4782-A6ED-8F8181AD541A}" presName="linNode" presStyleCnt="0"/>
      <dgm:spPr/>
    </dgm:pt>
    <dgm:pt modelId="{BA967B2F-6394-4EB6-95EC-9901028C81F1}" type="pres">
      <dgm:prSet presAssocID="{1BE8A7FB-7B4F-4782-A6ED-8F8181AD541A}" presName="parentText" presStyleLbl="node1" presStyleIdx="0" presStyleCnt="3" custScaleX="5020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6DD6F4-E03D-48F7-A021-604A7AA554D6}" type="pres">
      <dgm:prSet presAssocID="{1BE8A7FB-7B4F-4782-A6ED-8F8181AD541A}" presName="descendantText" presStyleLbl="alignAccFollowNode1" presStyleIdx="0" presStyleCnt="3" custScaleX="149087">
        <dgm:presLayoutVars>
          <dgm:bulletEnabled val="1"/>
        </dgm:presLayoutVars>
      </dgm:prSet>
      <dgm:spPr/>
    </dgm:pt>
    <dgm:pt modelId="{35C2A6DF-E393-4CB8-ADCB-418E7557B37B}" type="pres">
      <dgm:prSet presAssocID="{48903DA2-B71F-49F1-8832-75352A7D4EC6}" presName="sp" presStyleCnt="0"/>
      <dgm:spPr/>
    </dgm:pt>
    <dgm:pt modelId="{624B14A0-AC5B-4D1F-A1D1-1A150C71CC01}" type="pres">
      <dgm:prSet presAssocID="{C720E2F9-F52E-478B-A88C-C3C0A7B68540}" presName="linNode" presStyleCnt="0"/>
      <dgm:spPr/>
    </dgm:pt>
    <dgm:pt modelId="{85AA4A21-2815-4CA5-8F95-46E25AE4A571}" type="pres">
      <dgm:prSet presAssocID="{C720E2F9-F52E-478B-A88C-C3C0A7B68540}" presName="parentText" presStyleLbl="node1" presStyleIdx="1" presStyleCnt="3" custScaleX="4909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A90C24-0BBD-4D48-8120-F076B7B1B354}" type="pres">
      <dgm:prSet presAssocID="{C720E2F9-F52E-478B-A88C-C3C0A7B68540}" presName="descendantText" presStyleLbl="alignAccFollowNode1" presStyleIdx="1" presStyleCnt="3" custScaleX="148585" custLinFactNeighborX="-2374" custLinFactNeighborY="-2852">
        <dgm:presLayoutVars>
          <dgm:bulletEnabled val="1"/>
        </dgm:presLayoutVars>
      </dgm:prSet>
      <dgm:spPr/>
    </dgm:pt>
    <dgm:pt modelId="{82589909-96E2-4D71-A3DC-35E162C5C223}" type="pres">
      <dgm:prSet presAssocID="{26049052-7FE3-429D-BD7F-36D3FA719EE3}" presName="sp" presStyleCnt="0"/>
      <dgm:spPr/>
    </dgm:pt>
    <dgm:pt modelId="{CD6769F0-B6FD-4140-AFBC-E4524F25CBD8}" type="pres">
      <dgm:prSet presAssocID="{F9D14597-7EB3-44FD-8F47-9C858631FE31}" presName="linNode" presStyleCnt="0"/>
      <dgm:spPr/>
    </dgm:pt>
    <dgm:pt modelId="{035A6DD5-AE13-4262-9843-1FC54270F068}" type="pres">
      <dgm:prSet presAssocID="{F9D14597-7EB3-44FD-8F47-9C858631FE31}" presName="parentText" presStyleLbl="node1" presStyleIdx="2" presStyleCnt="3" custScaleX="5416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258EAA-8DBC-42B0-9818-11E12DCB7B4B}" type="pres">
      <dgm:prSet presAssocID="{F9D14597-7EB3-44FD-8F47-9C858631FE31}" presName="descendantText" presStyleLbl="alignAccFollowNode1" presStyleIdx="2" presStyleCnt="3" custScaleX="149041">
        <dgm:presLayoutVars>
          <dgm:bulletEnabled val="1"/>
        </dgm:presLayoutVars>
      </dgm:prSet>
      <dgm:spPr/>
    </dgm:pt>
  </dgm:ptLst>
  <dgm:cxnLst>
    <dgm:cxn modelId="{898E8CCF-04C8-4AEC-A9D2-2F104A1160A8}" type="presOf" srcId="{F9D14597-7EB3-44FD-8F47-9C858631FE31}" destId="{035A6DD5-AE13-4262-9843-1FC54270F068}" srcOrd="0" destOrd="0" presId="urn:microsoft.com/office/officeart/2005/8/layout/vList5"/>
    <dgm:cxn modelId="{9728FCCF-F900-4B14-9E7C-B3A587C78BA7}" type="presOf" srcId="{9CE123AF-1ADB-430F-A061-E350C81EBCC9}" destId="{1AA90C24-0BBD-4D48-8120-F076B7B1B354}" srcOrd="0" destOrd="0" presId="urn:microsoft.com/office/officeart/2005/8/layout/vList5"/>
    <dgm:cxn modelId="{B5FA1872-3DE6-493A-A474-CF51B6F00013}" type="presOf" srcId="{79FAF1A5-A10C-4498-B5D1-A88460B3322A}" destId="{1AA90C24-0BBD-4D48-8120-F076B7B1B354}" srcOrd="0" destOrd="1" presId="urn:microsoft.com/office/officeart/2005/8/layout/vList5"/>
    <dgm:cxn modelId="{0B6D4436-9B9E-4383-8D65-4AC00BDD3F74}" type="presOf" srcId="{C84D83AC-58F3-4E6E-B448-65F44886128D}" destId="{946DD6F4-E03D-48F7-A021-604A7AA554D6}" srcOrd="0" destOrd="1" presId="urn:microsoft.com/office/officeart/2005/8/layout/vList5"/>
    <dgm:cxn modelId="{09AB2591-7664-4E6A-AB11-AA4DDE282988}" srcId="{F9D14597-7EB3-44FD-8F47-9C858631FE31}" destId="{EA7E7B74-EBCE-4255-955D-A352429B2333}" srcOrd="1" destOrd="0" parTransId="{CFD6E0A5-2AD8-4AA2-8EA2-BFCD7ED6D053}" sibTransId="{318D2740-AA38-4312-8227-19B08CEDC732}"/>
    <dgm:cxn modelId="{715DE870-1FE0-497A-B3CF-0F6C43229FBE}" type="presOf" srcId="{F603398B-0ABD-44FB-898D-7C46549FB1D7}" destId="{EB258EAA-8DBC-42B0-9818-11E12DCB7B4B}" srcOrd="0" destOrd="0" presId="urn:microsoft.com/office/officeart/2005/8/layout/vList5"/>
    <dgm:cxn modelId="{595F1ABA-1127-4548-94CB-4515F04CB7CD}" srcId="{C720E2F9-F52E-478B-A88C-C3C0A7B68540}" destId="{79FAF1A5-A10C-4498-B5D1-A88460B3322A}" srcOrd="1" destOrd="0" parTransId="{5A953151-BEBE-4E0C-B95A-7A34795E859D}" sibTransId="{360079D5-1BFD-46D8-862A-AC1C7A5DD886}"/>
    <dgm:cxn modelId="{C5DA97A2-471B-456C-A93A-EEAA0B2C198C}" srcId="{1BE8A7FB-7B4F-4782-A6ED-8F8181AD541A}" destId="{C84D83AC-58F3-4E6E-B448-65F44886128D}" srcOrd="1" destOrd="0" parTransId="{09B2BD12-064E-44C9-A1E7-82795CF4FCEE}" sibTransId="{C7AEFC4D-E26B-49D2-A1A7-F791CED81457}"/>
    <dgm:cxn modelId="{2A46532A-BBEE-40C4-8101-16DF07BABFF3}" srcId="{C720E2F9-F52E-478B-A88C-C3C0A7B68540}" destId="{9CE123AF-1ADB-430F-A061-E350C81EBCC9}" srcOrd="0" destOrd="0" parTransId="{8AB7EA05-50C2-4270-B0F9-D2E0EB86B07F}" sibTransId="{C3FAC84D-AB35-4FC5-B464-5C002A812BC7}"/>
    <dgm:cxn modelId="{742F3545-5DA8-40E9-BB0F-1203242A1466}" type="presOf" srcId="{C720E2F9-F52E-478B-A88C-C3C0A7B68540}" destId="{85AA4A21-2815-4CA5-8F95-46E25AE4A571}" srcOrd="0" destOrd="0" presId="urn:microsoft.com/office/officeart/2005/8/layout/vList5"/>
    <dgm:cxn modelId="{9E77B32A-B7A6-4C2F-8BD4-542E1BE8D744}" srcId="{F9D14597-7EB3-44FD-8F47-9C858631FE31}" destId="{F603398B-0ABD-44FB-898D-7C46549FB1D7}" srcOrd="0" destOrd="0" parTransId="{3B911EF0-35BE-4214-B9DE-8244FD73CA64}" sibTransId="{9E0D4393-C4E6-455A-B5C4-2C476CAF2F0B}"/>
    <dgm:cxn modelId="{65996C6D-396E-496C-9602-87CA5DADE81E}" type="presOf" srcId="{1BE8A7FB-7B4F-4782-A6ED-8F8181AD541A}" destId="{BA967B2F-6394-4EB6-95EC-9901028C81F1}" srcOrd="0" destOrd="0" presId="urn:microsoft.com/office/officeart/2005/8/layout/vList5"/>
    <dgm:cxn modelId="{82000050-B0EF-48B2-96EB-FC5714C75736}" type="presOf" srcId="{EA7E7B74-EBCE-4255-955D-A352429B2333}" destId="{EB258EAA-8DBC-42B0-9818-11E12DCB7B4B}" srcOrd="0" destOrd="1" presId="urn:microsoft.com/office/officeart/2005/8/layout/vList5"/>
    <dgm:cxn modelId="{45B74824-4667-4910-B074-3962ADD81F66}" srcId="{82D75D4B-28DC-47D9-A0CD-706218614874}" destId="{C720E2F9-F52E-478B-A88C-C3C0A7B68540}" srcOrd="1" destOrd="0" parTransId="{0FDC0B68-ABE6-4FF1-A626-452A5419C033}" sibTransId="{26049052-7FE3-429D-BD7F-36D3FA719EE3}"/>
    <dgm:cxn modelId="{B1204B60-A471-46AA-AA55-3637026CBB19}" srcId="{82D75D4B-28DC-47D9-A0CD-706218614874}" destId="{F9D14597-7EB3-44FD-8F47-9C858631FE31}" srcOrd="2" destOrd="0" parTransId="{BC6E680C-EC8A-4C9A-95BF-8505DF6618D9}" sibTransId="{CEA156EC-FD3F-4367-A1BA-4EBB05DDCCB3}"/>
    <dgm:cxn modelId="{7B6E6336-EC0C-4B1B-B167-07560819F92B}" type="presOf" srcId="{82D75D4B-28DC-47D9-A0CD-706218614874}" destId="{09E12EFF-C328-468A-828F-DD9FD49421C9}" srcOrd="0" destOrd="0" presId="urn:microsoft.com/office/officeart/2005/8/layout/vList5"/>
    <dgm:cxn modelId="{8967364F-1159-4D27-9B4B-CA934521437B}" type="presOf" srcId="{794D3809-02B9-4103-BB5D-9F2184AE87D7}" destId="{946DD6F4-E03D-48F7-A021-604A7AA554D6}" srcOrd="0" destOrd="0" presId="urn:microsoft.com/office/officeart/2005/8/layout/vList5"/>
    <dgm:cxn modelId="{91A4BC0F-2BDF-434B-B00E-2FDBBD036E50}" srcId="{1BE8A7FB-7B4F-4782-A6ED-8F8181AD541A}" destId="{794D3809-02B9-4103-BB5D-9F2184AE87D7}" srcOrd="0" destOrd="0" parTransId="{0246E110-7CD1-4CC8-92B9-AAC248CF499F}" sibTransId="{E34D3F46-C2AB-4FB8-A521-051FF7BE6136}"/>
    <dgm:cxn modelId="{75E62B48-FBDE-4B06-8788-6EEF2E034298}" srcId="{82D75D4B-28DC-47D9-A0CD-706218614874}" destId="{1BE8A7FB-7B4F-4782-A6ED-8F8181AD541A}" srcOrd="0" destOrd="0" parTransId="{498107C3-A666-407B-B8AF-B9035C3B945F}" sibTransId="{48903DA2-B71F-49F1-8832-75352A7D4EC6}"/>
    <dgm:cxn modelId="{0D421427-F0CE-4BA2-B58E-7DD82F038017}" type="presParOf" srcId="{09E12EFF-C328-468A-828F-DD9FD49421C9}" destId="{BF5D461A-C647-4CD3-9D8F-96530E1918CC}" srcOrd="0" destOrd="0" presId="urn:microsoft.com/office/officeart/2005/8/layout/vList5"/>
    <dgm:cxn modelId="{A003A958-7E75-4658-8CCF-DCDCED9DF8B9}" type="presParOf" srcId="{BF5D461A-C647-4CD3-9D8F-96530E1918CC}" destId="{BA967B2F-6394-4EB6-95EC-9901028C81F1}" srcOrd="0" destOrd="0" presId="urn:microsoft.com/office/officeart/2005/8/layout/vList5"/>
    <dgm:cxn modelId="{C91971CE-1644-447C-B2AC-F8F220857516}" type="presParOf" srcId="{BF5D461A-C647-4CD3-9D8F-96530E1918CC}" destId="{946DD6F4-E03D-48F7-A021-604A7AA554D6}" srcOrd="1" destOrd="0" presId="urn:microsoft.com/office/officeart/2005/8/layout/vList5"/>
    <dgm:cxn modelId="{6CF37CBE-446F-4D8E-9214-801F1CA2FE44}" type="presParOf" srcId="{09E12EFF-C328-468A-828F-DD9FD49421C9}" destId="{35C2A6DF-E393-4CB8-ADCB-418E7557B37B}" srcOrd="1" destOrd="0" presId="urn:microsoft.com/office/officeart/2005/8/layout/vList5"/>
    <dgm:cxn modelId="{0D08D9F4-9485-49B6-9B18-D6E384E33B29}" type="presParOf" srcId="{09E12EFF-C328-468A-828F-DD9FD49421C9}" destId="{624B14A0-AC5B-4D1F-A1D1-1A150C71CC01}" srcOrd="2" destOrd="0" presId="urn:microsoft.com/office/officeart/2005/8/layout/vList5"/>
    <dgm:cxn modelId="{57421C96-B253-42C5-B167-1403631E94D5}" type="presParOf" srcId="{624B14A0-AC5B-4D1F-A1D1-1A150C71CC01}" destId="{85AA4A21-2815-4CA5-8F95-46E25AE4A571}" srcOrd="0" destOrd="0" presId="urn:microsoft.com/office/officeart/2005/8/layout/vList5"/>
    <dgm:cxn modelId="{DB38AC20-69B4-4A9A-9D6A-0F5147A0276A}" type="presParOf" srcId="{624B14A0-AC5B-4D1F-A1D1-1A150C71CC01}" destId="{1AA90C24-0BBD-4D48-8120-F076B7B1B354}" srcOrd="1" destOrd="0" presId="urn:microsoft.com/office/officeart/2005/8/layout/vList5"/>
    <dgm:cxn modelId="{E75C8F2A-878D-4202-9C7A-A716012C2C72}" type="presParOf" srcId="{09E12EFF-C328-468A-828F-DD9FD49421C9}" destId="{82589909-96E2-4D71-A3DC-35E162C5C223}" srcOrd="3" destOrd="0" presId="urn:microsoft.com/office/officeart/2005/8/layout/vList5"/>
    <dgm:cxn modelId="{758C87F5-5F7F-4FF8-867B-8357B70B0785}" type="presParOf" srcId="{09E12EFF-C328-468A-828F-DD9FD49421C9}" destId="{CD6769F0-B6FD-4140-AFBC-E4524F25CBD8}" srcOrd="4" destOrd="0" presId="urn:microsoft.com/office/officeart/2005/8/layout/vList5"/>
    <dgm:cxn modelId="{62619C75-552C-4B43-9548-6F54A3F33711}" type="presParOf" srcId="{CD6769F0-B6FD-4140-AFBC-E4524F25CBD8}" destId="{035A6DD5-AE13-4262-9843-1FC54270F068}" srcOrd="0" destOrd="0" presId="urn:microsoft.com/office/officeart/2005/8/layout/vList5"/>
    <dgm:cxn modelId="{64F23B21-B655-4581-BCEF-655E395EE21B}" type="presParOf" srcId="{CD6769F0-B6FD-4140-AFBC-E4524F25CBD8}" destId="{EB258EAA-8DBC-42B0-9818-11E12DCB7B4B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Lynch</dc:creator>
  <cp:lastModifiedBy>Natalie Lynch</cp:lastModifiedBy>
  <cp:revision>6</cp:revision>
  <dcterms:created xsi:type="dcterms:W3CDTF">2014-06-30T13:58:00Z</dcterms:created>
  <dcterms:modified xsi:type="dcterms:W3CDTF">2014-06-30T15:09:00Z</dcterms:modified>
</cp:coreProperties>
</file>